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77531" w:rsidR="0061148E" w:rsidRPr="008F69F5" w:rsidRDefault="00E81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45C70" w:rsidR="0061148E" w:rsidRPr="008F69F5" w:rsidRDefault="00E81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123F2" w:rsidR="00B87ED3" w:rsidRPr="008F69F5" w:rsidRDefault="00E8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DB85C" w:rsidR="00B87ED3" w:rsidRPr="008F69F5" w:rsidRDefault="00E8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AF5CD" w:rsidR="00B87ED3" w:rsidRPr="008F69F5" w:rsidRDefault="00E8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65D2A" w:rsidR="00B87ED3" w:rsidRPr="008F69F5" w:rsidRDefault="00E8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E22AF" w:rsidR="00B87ED3" w:rsidRPr="008F69F5" w:rsidRDefault="00E8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CBE5E" w:rsidR="00B87ED3" w:rsidRPr="008F69F5" w:rsidRDefault="00E8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EB440" w:rsidR="00B87ED3" w:rsidRPr="008F69F5" w:rsidRDefault="00E81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AF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B4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98E28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CF964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EE593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67131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D54AD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4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6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19E9" w:rsidR="00B87ED3" w:rsidRPr="00944D28" w:rsidRDefault="00E81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A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1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5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1EDF8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563C5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1FCBE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CE822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9145D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CBABA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E037D" w:rsidR="00B87ED3" w:rsidRPr="008F69F5" w:rsidRDefault="00E81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3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1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3A6A1" w:rsidR="00B87ED3" w:rsidRPr="00944D28" w:rsidRDefault="00E81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EF6B" w:rsidR="00B87ED3" w:rsidRPr="00944D28" w:rsidRDefault="00E81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8CC3B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D2122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697BD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D455B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31852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481B3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3F496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F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C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7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B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997AE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E7BC4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F1A40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91209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524B8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AE0AE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F8DFB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30F39" w:rsidR="00B87ED3" w:rsidRPr="00944D28" w:rsidRDefault="00E81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53C9" w:rsidR="00B87ED3" w:rsidRPr="00944D28" w:rsidRDefault="00E81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5BAC" w:rsidR="00B87ED3" w:rsidRPr="00944D28" w:rsidRDefault="00E81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5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6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AF7D2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8DFFD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1E8A7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6AAFC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4D37B" w:rsidR="00B87ED3" w:rsidRPr="008F69F5" w:rsidRDefault="00E81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09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4C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6D5CF" w:rsidR="00B87ED3" w:rsidRPr="00944D28" w:rsidRDefault="00E81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7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C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D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