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7BF6" w:rsidR="0061148E" w:rsidRPr="008F69F5" w:rsidRDefault="00D54E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82CAA" w:rsidR="0061148E" w:rsidRPr="008F69F5" w:rsidRDefault="00D54E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908F7" w:rsidR="00B87ED3" w:rsidRPr="008F69F5" w:rsidRDefault="00D54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F7149" w:rsidR="00B87ED3" w:rsidRPr="008F69F5" w:rsidRDefault="00D54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4221B" w:rsidR="00B87ED3" w:rsidRPr="008F69F5" w:rsidRDefault="00D54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C5E16" w:rsidR="00B87ED3" w:rsidRPr="008F69F5" w:rsidRDefault="00D54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E9DBB" w:rsidR="00B87ED3" w:rsidRPr="008F69F5" w:rsidRDefault="00D54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60C1F" w:rsidR="00B87ED3" w:rsidRPr="008F69F5" w:rsidRDefault="00D54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12F8F" w:rsidR="00B87ED3" w:rsidRPr="008F69F5" w:rsidRDefault="00D54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62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89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66911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B35CE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FB890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8B81B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13F19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A6D3" w:rsidR="00B87ED3" w:rsidRPr="00944D28" w:rsidRDefault="00D54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4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8E91D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6060C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E0CBE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2B4F0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D7FC5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28D41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E641F" w:rsidR="00B87ED3" w:rsidRPr="008F69F5" w:rsidRDefault="00D5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DC7B" w:rsidR="00B87ED3" w:rsidRPr="00944D28" w:rsidRDefault="00D54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0D219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5422E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9859D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C55D9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1828D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9AA9E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B6E17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6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097B9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94149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0807F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CEB7D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57AA6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94AF2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2B157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F08D" w:rsidR="00B87ED3" w:rsidRPr="00944D28" w:rsidRDefault="00D54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E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9483" w:rsidR="00B87ED3" w:rsidRPr="00944D28" w:rsidRDefault="00D54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9E483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20FE7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0A22D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30D9C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C5E79" w:rsidR="00B87ED3" w:rsidRPr="008F69F5" w:rsidRDefault="00D5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E8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01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D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