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8862" w:rsidR="0061148E" w:rsidRPr="008F69F5" w:rsidRDefault="00660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D797" w:rsidR="0061148E" w:rsidRPr="008F69F5" w:rsidRDefault="00660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77306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E627F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9BF73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808C6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B4B74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0DFF4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CEBEC" w:rsidR="00B87ED3" w:rsidRPr="008F69F5" w:rsidRDefault="00660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3A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40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430C6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4321B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C05FA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6CB54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DF02D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987D" w:rsidR="00B87ED3" w:rsidRPr="00944D28" w:rsidRDefault="00660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2C1BC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4AB2E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69893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EB294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6A7AC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F5088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119CE" w:rsidR="00B87ED3" w:rsidRPr="008F69F5" w:rsidRDefault="00660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52460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1774D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66FE4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98C7F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ABC7B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5789D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7C242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96397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41FA4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8D6D7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94C0E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4A716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E8652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96C3D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5B65" w:rsidR="00B87ED3" w:rsidRPr="00944D28" w:rsidRDefault="0066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8F082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C4762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AA126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D07EC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7C6AB" w:rsidR="00B87ED3" w:rsidRPr="008F69F5" w:rsidRDefault="00660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85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7D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03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