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BFC93" w:rsidR="0061148E" w:rsidRPr="008F69F5" w:rsidRDefault="002D7C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E9C1" w:rsidR="0061148E" w:rsidRPr="008F69F5" w:rsidRDefault="002D7C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7CF00" w:rsidR="00B87ED3" w:rsidRPr="008F69F5" w:rsidRDefault="002D7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AC353" w:rsidR="00B87ED3" w:rsidRPr="008F69F5" w:rsidRDefault="002D7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DA002" w:rsidR="00B87ED3" w:rsidRPr="008F69F5" w:rsidRDefault="002D7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B039A" w:rsidR="00B87ED3" w:rsidRPr="008F69F5" w:rsidRDefault="002D7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AF3BF" w:rsidR="00B87ED3" w:rsidRPr="008F69F5" w:rsidRDefault="002D7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06616" w:rsidR="00B87ED3" w:rsidRPr="008F69F5" w:rsidRDefault="002D7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43BFA" w:rsidR="00B87ED3" w:rsidRPr="008F69F5" w:rsidRDefault="002D7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65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9B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5AF4E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56418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6371C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1DEE8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9917D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C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4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37E7C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1EFDC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BC77B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7A19D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F4818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11548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76A9C" w:rsidR="00B87ED3" w:rsidRPr="008F69F5" w:rsidRDefault="002D7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8B996" w:rsidR="00B87ED3" w:rsidRPr="00944D28" w:rsidRDefault="002D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5D4F" w:rsidR="00B87ED3" w:rsidRPr="00944D28" w:rsidRDefault="002D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A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1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C8A41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89192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46385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0003C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73E8F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83FDA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B573F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E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711A4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53F82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3C5CD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C4A1A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D81A5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BE84A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4B72A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B253F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1E5A0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AF4D5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5F1A4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E5BE8" w:rsidR="00B87ED3" w:rsidRPr="008F69F5" w:rsidRDefault="002D7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23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F3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8146" w:rsidR="00B87ED3" w:rsidRPr="00944D28" w:rsidRDefault="002D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F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C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