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EDE3" w:rsidR="0061148E" w:rsidRPr="008F69F5" w:rsidRDefault="009A73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F73D" w:rsidR="0061148E" w:rsidRPr="008F69F5" w:rsidRDefault="009A73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86147" w:rsidR="00B87ED3" w:rsidRPr="008F69F5" w:rsidRDefault="009A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DA970" w:rsidR="00B87ED3" w:rsidRPr="008F69F5" w:rsidRDefault="009A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EA74D" w:rsidR="00B87ED3" w:rsidRPr="008F69F5" w:rsidRDefault="009A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BC987" w:rsidR="00B87ED3" w:rsidRPr="008F69F5" w:rsidRDefault="009A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90F44" w:rsidR="00B87ED3" w:rsidRPr="008F69F5" w:rsidRDefault="009A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2D839" w:rsidR="00B87ED3" w:rsidRPr="008F69F5" w:rsidRDefault="009A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E591F" w:rsidR="00B87ED3" w:rsidRPr="008F69F5" w:rsidRDefault="009A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DB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E2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CDD3B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865B0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57247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53CE4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32931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1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FE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B7DE2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23955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1EE88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D24B1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51A9F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178AE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F917B" w:rsidR="00B87ED3" w:rsidRPr="008F69F5" w:rsidRDefault="009A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039D1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54671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AEF5F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23C5C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A7EEE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A048B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BF36D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41B86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261CF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96295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A0ACA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E4994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9CF5C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096F9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EFA11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C4A0D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39373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B1AFC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BF7D4" w:rsidR="00B87ED3" w:rsidRPr="008F69F5" w:rsidRDefault="009A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16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5E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3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