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595C" w:rsidR="0061148E" w:rsidRPr="008F69F5" w:rsidRDefault="007A55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B7879" w:rsidR="0061148E" w:rsidRPr="008F69F5" w:rsidRDefault="007A55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396AC" w:rsidR="00B87ED3" w:rsidRPr="008F69F5" w:rsidRDefault="007A5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E3650" w:rsidR="00B87ED3" w:rsidRPr="008F69F5" w:rsidRDefault="007A5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C9483" w:rsidR="00B87ED3" w:rsidRPr="008F69F5" w:rsidRDefault="007A5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1B654" w:rsidR="00B87ED3" w:rsidRPr="008F69F5" w:rsidRDefault="007A5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A9FD4" w:rsidR="00B87ED3" w:rsidRPr="008F69F5" w:rsidRDefault="007A5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DF5F5" w:rsidR="00B87ED3" w:rsidRPr="008F69F5" w:rsidRDefault="007A5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89AD0" w:rsidR="00B87ED3" w:rsidRPr="008F69F5" w:rsidRDefault="007A5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96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74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D9598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66F6E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874DE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19C9F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5C8AF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B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F7EA5" w:rsidR="00B87ED3" w:rsidRPr="00944D28" w:rsidRDefault="007A5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2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A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03FA7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CB7B5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069FA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CC76A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7A501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81268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D8ABD" w:rsidR="00B87ED3" w:rsidRPr="008F69F5" w:rsidRDefault="007A5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6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0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B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79343" w:rsidR="00B87ED3" w:rsidRPr="00944D28" w:rsidRDefault="007A5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0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1F35B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F6393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7D961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18834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B4BAE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CFC1D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6788C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7732B" w:rsidR="00B87ED3" w:rsidRPr="00944D28" w:rsidRDefault="007A5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B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2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B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FFC22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827E7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5A3E0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0556F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AC9C2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0DDCA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FF4B6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8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A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9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B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3626C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5D7E7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AE697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5A0DA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736DB" w:rsidR="00B87ED3" w:rsidRPr="008F69F5" w:rsidRDefault="007A5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81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99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8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D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0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2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B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5B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