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8772" w:rsidR="0061148E" w:rsidRPr="008F69F5" w:rsidRDefault="00881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B4DD" w:rsidR="0061148E" w:rsidRPr="008F69F5" w:rsidRDefault="00881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23F17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D3A52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7D097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D3F6E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6B27E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A6823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DB677" w:rsidR="00B87ED3" w:rsidRPr="008F69F5" w:rsidRDefault="00881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95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E6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992FA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237D6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C8D60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2A639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39D82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365E" w:rsidR="00B87ED3" w:rsidRPr="00944D28" w:rsidRDefault="00881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6780D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42FA6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3FCA3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50B3A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2F11F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026CF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D6C44" w:rsidR="00B87ED3" w:rsidRPr="008F69F5" w:rsidRDefault="00881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8CAB" w:rsidR="00B87ED3" w:rsidRPr="00944D28" w:rsidRDefault="00881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F1B9D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D7646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3B3F8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E0EF7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6EF4A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476F8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97BEE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C2C2F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9B3BC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C0177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28DF2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D2777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A8243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0840F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D4443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33942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F2656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D1C1E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8AEF4" w:rsidR="00B87ED3" w:rsidRPr="008F69F5" w:rsidRDefault="00881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D7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A0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5F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2022-10-12T01:20:00.0000000Z</dcterms:modified>
</coreProperties>
</file>