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52E9" w:rsidR="0061148E" w:rsidRPr="008F69F5" w:rsidRDefault="00CD3A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1756" w:rsidR="0061148E" w:rsidRPr="008F69F5" w:rsidRDefault="00CD3A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B8269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21B1A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A6DEC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D7FF6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EDD04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AC7DB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928D7" w:rsidR="00B87ED3" w:rsidRPr="008F69F5" w:rsidRDefault="00CD3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7F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38428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15929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CB365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CE121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27AD9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32D4D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6546" w:rsidR="00B87ED3" w:rsidRPr="00944D28" w:rsidRDefault="00CD3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9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F19FE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B8BBE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EFFD2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2ECBC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130A8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55C50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60EFD" w:rsidR="00B87ED3" w:rsidRPr="008F69F5" w:rsidRDefault="00CD3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B928" w:rsidR="00B87ED3" w:rsidRPr="00944D28" w:rsidRDefault="00CD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A0A70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9FA61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55730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357D5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2CBBC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FF5D0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0E948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80E95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8FDF6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71D2A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8BA12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45EED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8022F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9CB62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CFA8" w:rsidR="00B87ED3" w:rsidRPr="00944D28" w:rsidRDefault="00CD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76F89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B52FF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8ADB3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95AEF" w:rsidR="00B87ED3" w:rsidRPr="008F69F5" w:rsidRDefault="00CD3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DF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D7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C5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A8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