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26F2" w:rsidR="0061148E" w:rsidRPr="008F69F5" w:rsidRDefault="00023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3AFB" w:rsidR="0061148E" w:rsidRPr="008F69F5" w:rsidRDefault="00023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DDA67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6DFF0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B301C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66048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A6753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89B01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B37F4" w:rsidR="00B87ED3" w:rsidRPr="008F69F5" w:rsidRDefault="00023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89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E5290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F5AE4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60E5D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12CDD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0864C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609DC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A166" w:rsidR="00B87ED3" w:rsidRPr="00944D28" w:rsidRDefault="00023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E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A6551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DD2B3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F6C22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A0EBC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C701A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73766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82BA3" w:rsidR="00B87ED3" w:rsidRPr="008F69F5" w:rsidRDefault="00023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AB44" w:rsidR="00B87ED3" w:rsidRPr="00944D28" w:rsidRDefault="0002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2C0A" w:rsidR="00B87ED3" w:rsidRPr="00944D28" w:rsidRDefault="0002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15FAE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72E06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9B252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1D91F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96C92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39A4A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F0100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E7ED" w:rsidR="00B87ED3" w:rsidRPr="00944D28" w:rsidRDefault="0002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3A0F8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C81FF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33693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F0404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D0821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0413C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504C2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9CDC" w:rsidR="00B87ED3" w:rsidRPr="00944D28" w:rsidRDefault="0002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338C" w:rsidR="00B87ED3" w:rsidRPr="00944D28" w:rsidRDefault="0002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D43F1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94BA1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E85F0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C2CF7" w:rsidR="00B87ED3" w:rsidRPr="008F69F5" w:rsidRDefault="00023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E0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9F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0F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2022-10-12T23:56:00.0000000Z</dcterms:modified>
</coreProperties>
</file>