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0595" w:rsidR="0061148E" w:rsidRPr="008F69F5" w:rsidRDefault="00E56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1D13" w:rsidR="0061148E" w:rsidRPr="008F69F5" w:rsidRDefault="00E56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9D4E7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C582E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112DA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92CF1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43755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B9515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CAC6F" w:rsidR="00B87ED3" w:rsidRPr="008F69F5" w:rsidRDefault="00E5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75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1E891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39F8B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74C18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1589F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71C14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A0567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9F6F" w:rsidR="00B87ED3" w:rsidRPr="00944D28" w:rsidRDefault="00E56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F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07056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D2030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091F7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65D9A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877ED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39F59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8379C" w:rsidR="00B87ED3" w:rsidRPr="008F69F5" w:rsidRDefault="00E5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DCEF" w:rsidR="00B87ED3" w:rsidRPr="00944D28" w:rsidRDefault="00E5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F7099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56C14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FCE23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E030F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3F170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9362D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E1DE2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4CD3F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0ADA5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AD16C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B79AB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40B3B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FA2E6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6F85B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E9F5B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46CDE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244FE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B4485" w:rsidR="00B87ED3" w:rsidRPr="008F69F5" w:rsidRDefault="00E5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F2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A1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DD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7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2022-10-12T19:57:00.0000000Z</dcterms:modified>
</coreProperties>
</file>