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52DD" w:rsidR="0061148E" w:rsidRPr="008F69F5" w:rsidRDefault="000B6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AF4CE" w:rsidR="0061148E" w:rsidRPr="008F69F5" w:rsidRDefault="000B6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81E7C" w:rsidR="00B87ED3" w:rsidRPr="008F69F5" w:rsidRDefault="000B6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A18CA" w:rsidR="00B87ED3" w:rsidRPr="008F69F5" w:rsidRDefault="000B6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0FBFB" w:rsidR="00B87ED3" w:rsidRPr="008F69F5" w:rsidRDefault="000B6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D4E55" w:rsidR="00B87ED3" w:rsidRPr="008F69F5" w:rsidRDefault="000B6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41A41" w:rsidR="00B87ED3" w:rsidRPr="008F69F5" w:rsidRDefault="000B6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142D8" w:rsidR="00B87ED3" w:rsidRPr="008F69F5" w:rsidRDefault="000B6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A38F8" w:rsidR="00B87ED3" w:rsidRPr="008F69F5" w:rsidRDefault="000B6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E4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13BCF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42EED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9F249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70CE2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ED440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5B92E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5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5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E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3B5DC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203AF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F76EF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35D85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7BE1B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71BA2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F5800" w:rsidR="00B87ED3" w:rsidRPr="008F69F5" w:rsidRDefault="000B6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2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A3153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3E9A0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9D2BF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55F26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FF6B8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153E00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7683D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6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2B88A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DDBC5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FD83A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FD03A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E78B6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4F5B7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703A1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3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779AC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C2DEE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03DA1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9E06C" w:rsidR="00B87ED3" w:rsidRPr="008F69F5" w:rsidRDefault="000B6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94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B2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4C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E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F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