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2BE6" w:rsidR="0061148E" w:rsidRPr="008F69F5" w:rsidRDefault="00D948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D945" w:rsidR="0061148E" w:rsidRPr="008F69F5" w:rsidRDefault="00D948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66C2E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EA3FD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5B248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56DFF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11136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9C2C4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7F7D4" w:rsidR="00B87ED3" w:rsidRPr="008F69F5" w:rsidRDefault="00D94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FE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0D9DE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EEB78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B5865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BA5CE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C6C7D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E47F7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420C" w:rsidR="00B87ED3" w:rsidRPr="00944D28" w:rsidRDefault="00D9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A6BC0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F82A0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CA1DF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56B0D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83677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B9C6A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97EFA" w:rsidR="00B87ED3" w:rsidRPr="008F69F5" w:rsidRDefault="00D94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F1D7" w:rsidR="00B87ED3" w:rsidRPr="00944D28" w:rsidRDefault="00D9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0029" w:rsidR="00B87ED3" w:rsidRPr="00944D28" w:rsidRDefault="00D9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42279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AA69D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DF881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8E3FA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23769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A1AFA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3428A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5644" w:rsidR="00B87ED3" w:rsidRPr="00944D28" w:rsidRDefault="00D9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44D8B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55DAF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BDDA2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200E3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FD55A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BA4DA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C2EEB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BAF7" w:rsidR="00B87ED3" w:rsidRPr="00944D28" w:rsidRDefault="00D9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B0AD" w:rsidR="00B87ED3" w:rsidRPr="00944D28" w:rsidRDefault="00D9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1C7F" w:rsidR="00B87ED3" w:rsidRPr="00944D28" w:rsidRDefault="00D94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EF4F7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2601D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6285E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178F3" w:rsidR="00B87ED3" w:rsidRPr="008F69F5" w:rsidRDefault="00D94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F2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C1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C1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81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