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FD81" w:rsidR="0061148E" w:rsidRPr="008F69F5" w:rsidRDefault="00243E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0D35" w:rsidR="0061148E" w:rsidRPr="008F69F5" w:rsidRDefault="00243E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96579" w:rsidR="00B87ED3" w:rsidRPr="008F69F5" w:rsidRDefault="00243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36163" w:rsidR="00B87ED3" w:rsidRPr="008F69F5" w:rsidRDefault="00243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F9B3D" w:rsidR="00B87ED3" w:rsidRPr="008F69F5" w:rsidRDefault="00243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728E0" w:rsidR="00B87ED3" w:rsidRPr="008F69F5" w:rsidRDefault="00243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30B11" w:rsidR="00B87ED3" w:rsidRPr="008F69F5" w:rsidRDefault="00243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28802" w:rsidR="00B87ED3" w:rsidRPr="008F69F5" w:rsidRDefault="00243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77644" w:rsidR="00B87ED3" w:rsidRPr="008F69F5" w:rsidRDefault="00243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B7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49838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C8DD2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3E6E1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15F94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8EDE7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753A5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4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7228" w:rsidR="00B87ED3" w:rsidRPr="00944D28" w:rsidRDefault="00243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C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6ED7" w:rsidR="00B87ED3" w:rsidRPr="00944D28" w:rsidRDefault="00243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54023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BC31A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18864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216F5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F67F6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B4604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C295F" w:rsidR="00B87ED3" w:rsidRPr="008F69F5" w:rsidRDefault="00243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FFB88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21D57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ED8EC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E2FDD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A9C61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3038E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01254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D080" w:rsidR="00B87ED3" w:rsidRPr="00944D28" w:rsidRDefault="0024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805E2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D0EF4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CBA06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BA294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5A356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4153A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8F4F1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478" w14:textId="77777777" w:rsidR="00243EF4" w:rsidRDefault="0024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1680F93F" w:rsidR="00B87ED3" w:rsidRPr="00944D28" w:rsidRDefault="0024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B9F58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CC9F5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B3970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C99A9" w:rsidR="00B87ED3" w:rsidRPr="008F69F5" w:rsidRDefault="00243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BF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F5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9C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E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2022-10-12T13:15:00.0000000Z</dcterms:modified>
</coreProperties>
</file>