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B633" w:rsidR="0061148E" w:rsidRPr="008F69F5" w:rsidRDefault="008F6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342B" w:rsidR="0061148E" w:rsidRPr="008F69F5" w:rsidRDefault="008F6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AF952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9DEB6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56A84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B400E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55464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71041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0CE59" w:rsidR="00B87ED3" w:rsidRPr="008F69F5" w:rsidRDefault="008F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A0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94665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492D3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E06CC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B61B0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BBB50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14A92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CC02" w:rsidR="00B87ED3" w:rsidRPr="00944D28" w:rsidRDefault="008F6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F931D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AF515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389F9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73125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B2AF2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9A394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10678" w:rsidR="00B87ED3" w:rsidRPr="008F69F5" w:rsidRDefault="008F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5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E8F34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63477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70EC5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BC83A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85549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CDB7A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E4256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09C9F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AA20C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F5D1D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6C439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7A699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BEC7E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9E4CD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E6BEB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70FE3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C8283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82037" w:rsidR="00B87ED3" w:rsidRPr="008F69F5" w:rsidRDefault="008F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3B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979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2B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7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9E71A" w:rsidR="00B87ED3" w:rsidRPr="00944D28" w:rsidRDefault="008F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6FF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