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2B8E" w:rsidR="0061148E" w:rsidRPr="008F69F5" w:rsidRDefault="008718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25C9" w:rsidR="0061148E" w:rsidRPr="008F69F5" w:rsidRDefault="008718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2BCED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63200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DC68B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3CB98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165E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B997F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4A1D6" w:rsidR="00B87ED3" w:rsidRPr="008F69F5" w:rsidRDefault="00871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E5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16738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D1A39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5C474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ED169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D71E8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CB404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07C0" w:rsidR="00B87ED3" w:rsidRPr="00944D28" w:rsidRDefault="0087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BBCC6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93F93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CF99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2783C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B6F9D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575C1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50771" w:rsidR="00B87ED3" w:rsidRPr="008F69F5" w:rsidRDefault="00871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99B6" w:rsidR="00B87ED3" w:rsidRPr="00944D28" w:rsidRDefault="008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EE67" w:rsidR="00B87ED3" w:rsidRPr="00944D28" w:rsidRDefault="008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AC6DF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AFEBD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BE5B4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CE53E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532A3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1EB8F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3E99F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42A4" w:rsidR="00B87ED3" w:rsidRPr="00944D28" w:rsidRDefault="008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2066E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C1B3F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18E88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7102B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1A330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55FDB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CE2F7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BBB6" w:rsidR="00B87ED3" w:rsidRPr="00944D28" w:rsidRDefault="008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8BB7" w:rsidR="00B87ED3" w:rsidRPr="00944D28" w:rsidRDefault="008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07269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0B1AC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998AB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51131" w:rsidR="00B87ED3" w:rsidRPr="008F69F5" w:rsidRDefault="00871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8F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7E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5F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8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