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383A" w:rsidR="0061148E" w:rsidRPr="008F69F5" w:rsidRDefault="009B1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22F2" w:rsidR="0061148E" w:rsidRPr="008F69F5" w:rsidRDefault="009B1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7BF71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311AB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40678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BE3F8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E7958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E4107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CD2C9" w:rsidR="00B87ED3" w:rsidRPr="008F69F5" w:rsidRDefault="009B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08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EB5A5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8FDD5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8017C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5B93E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2AB9D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4D162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5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CBFA9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4FE57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A4C08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ED622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BC4D8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03B6C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0AD67" w:rsidR="00B87ED3" w:rsidRPr="008F69F5" w:rsidRDefault="009B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92CB2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5241C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2FFF0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78CE5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436D2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1362A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A174A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24BA1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76C2E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DAB02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EE2F3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D3702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7E91F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85048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092F1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73ACB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E3610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C1313" w:rsidR="00B87ED3" w:rsidRPr="008F69F5" w:rsidRDefault="009B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44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7D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D4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A3A2" w:rsidR="00B87ED3" w:rsidRPr="00944D28" w:rsidRDefault="009B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F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