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630C" w:rsidR="0061148E" w:rsidRPr="008F69F5" w:rsidRDefault="005D7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FF9E" w:rsidR="0061148E" w:rsidRPr="008F69F5" w:rsidRDefault="005D7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46326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20D3B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4493B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206F8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01228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3F6ED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3A857" w:rsidR="00B87ED3" w:rsidRPr="008F69F5" w:rsidRDefault="005D7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44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220C1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EC245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A5D85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E4C82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F07E5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1F3CF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4949" w:rsidR="00B87ED3" w:rsidRPr="00944D28" w:rsidRDefault="005D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7D5EB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077E8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73F5D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E5850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FC6AE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2F731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56DB1" w:rsidR="00B87ED3" w:rsidRPr="008F69F5" w:rsidRDefault="005D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2F96A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97C0B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71141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7C3B4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49EA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DBABC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D27BB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576B" w:rsidR="00B87ED3" w:rsidRPr="00944D28" w:rsidRDefault="005D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367CA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562BB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B6C40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32A66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94A0D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97EA4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8CB70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E0D6" w:rsidR="00B87ED3" w:rsidRPr="00944D28" w:rsidRDefault="005D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6488E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ECBDB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45CBC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2E769" w:rsidR="00B87ED3" w:rsidRPr="008F69F5" w:rsidRDefault="005D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D9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89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A4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B9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