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CF2A" w:rsidR="0061148E" w:rsidRPr="008F69F5" w:rsidRDefault="00F02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1063" w:rsidR="0061148E" w:rsidRPr="008F69F5" w:rsidRDefault="00F02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5E510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FF40D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A0253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98D3C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FA41A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E8588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63340" w:rsidR="00B87ED3" w:rsidRPr="008F69F5" w:rsidRDefault="00F0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28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00BE1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9FCD7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06A60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3DC37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78AD2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5E9A1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8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05C5F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C1681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54EDE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E7639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5AB42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7020B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F2F2C" w:rsidR="00B87ED3" w:rsidRPr="008F69F5" w:rsidRDefault="00F0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0719" w:rsidR="00B87ED3" w:rsidRPr="00944D28" w:rsidRDefault="00F0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1798C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513C2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4FB25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795B9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17096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873BD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B79FE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357C" w:rsidR="00B87ED3" w:rsidRPr="00944D28" w:rsidRDefault="00F0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23232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032B4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6F436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CEE1B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C1043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5801B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B32FE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14D8" w:rsidR="00B87ED3" w:rsidRPr="00944D28" w:rsidRDefault="00F0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32CE1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4FA2F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5B830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B8B3D" w:rsidR="00B87ED3" w:rsidRPr="008F69F5" w:rsidRDefault="00F0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68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2D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E0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1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2022-10-12T05:16:00.0000000Z</dcterms:modified>
</coreProperties>
</file>