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B39E" w:rsidR="0061148E" w:rsidRPr="008F69F5" w:rsidRDefault="00A003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1EB4" w:rsidR="0061148E" w:rsidRPr="008F69F5" w:rsidRDefault="00A003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89FB2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F41D7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8F253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5576A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E8D17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A0887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2CBB2" w:rsidR="00B87ED3" w:rsidRPr="008F69F5" w:rsidRDefault="00A00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EC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133E6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0F7A3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E367D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7624C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23458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D6FFF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875F" w:rsidR="00B87ED3" w:rsidRPr="00944D28" w:rsidRDefault="00A00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9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9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697C3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7A581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3E590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38C3A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9E31F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E29FF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3D26F" w:rsidR="00B87ED3" w:rsidRPr="008F69F5" w:rsidRDefault="00A00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2B2B5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5A298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1D97F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2B25E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17691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AF911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491E4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AB06" w:rsidR="00B87ED3" w:rsidRPr="00944D28" w:rsidRDefault="00A00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D2698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281BC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592DF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C0F8C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A01C2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DA126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2D3B9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A250" w:rsidR="00B87ED3" w:rsidRPr="00944D28" w:rsidRDefault="00A00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05CD2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A6751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9F6C1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44ACE" w:rsidR="00B87ED3" w:rsidRPr="008F69F5" w:rsidRDefault="00A00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14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52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BF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3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