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0DA9" w:rsidR="0061148E" w:rsidRPr="008F69F5" w:rsidRDefault="00AA2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3288" w:rsidR="0061148E" w:rsidRPr="008F69F5" w:rsidRDefault="00AA2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9B9C6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612D0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6B69E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1DA79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69358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F5F62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43F09" w:rsidR="00B87ED3" w:rsidRPr="008F69F5" w:rsidRDefault="00AA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C3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09647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09079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1AC19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97173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81433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74A0A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C8A9F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CCCC1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84A00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8CAA8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32EA3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FDC3E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E60B0" w:rsidR="00B87ED3" w:rsidRPr="008F69F5" w:rsidRDefault="00AA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B4D3" w:rsidR="00B87ED3" w:rsidRPr="00944D28" w:rsidRDefault="00AA2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03AFA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2419E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FA20E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F6040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D8348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CEED9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FD69D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E0336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988CE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CF49F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1302B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5525B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B778D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2B4E8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3681D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EDAA9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2F3F5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0413D" w:rsidR="00B87ED3" w:rsidRPr="008F69F5" w:rsidRDefault="00AA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74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3B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1E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F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