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B38B0" w:rsidR="00061896" w:rsidRPr="005F4693" w:rsidRDefault="00EE53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803A8" w:rsidR="00061896" w:rsidRPr="00E407AC" w:rsidRDefault="00EE53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2D9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775D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ABC0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550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A901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6AF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536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5EB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B554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561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4EC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E66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F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6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E815E" w:rsidR="00DE76F3" w:rsidRPr="0026478E" w:rsidRDefault="00EE53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9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A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7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2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92A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D7F4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E8A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772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32B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9CE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710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2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3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9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2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8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A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2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5B5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4C3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531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107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392B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61C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C28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F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A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B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5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C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F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E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501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C678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7CF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058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5B0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847C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302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9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8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5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9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F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9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B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113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3CA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93C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81D4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F4A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A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4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3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3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4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7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3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