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C74D6" w:rsidR="00061896" w:rsidRPr="005F4693" w:rsidRDefault="00B82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922A5" w:rsidR="00061896" w:rsidRPr="00E407AC" w:rsidRDefault="00B82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187D" w:rsidR="00FC15B4" w:rsidRPr="00D11D17" w:rsidRDefault="00B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6830" w:rsidR="00FC15B4" w:rsidRPr="00D11D17" w:rsidRDefault="00B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1633" w:rsidR="00FC15B4" w:rsidRPr="00D11D17" w:rsidRDefault="00B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BA2" w:rsidR="00FC15B4" w:rsidRPr="00D11D17" w:rsidRDefault="00B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AF5B" w:rsidR="00FC15B4" w:rsidRPr="00D11D17" w:rsidRDefault="00B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FF89" w:rsidR="00FC15B4" w:rsidRPr="00D11D17" w:rsidRDefault="00B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B3BD" w:rsidR="00FC15B4" w:rsidRPr="00D11D17" w:rsidRDefault="00B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5EFF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323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0AE4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B2BB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1F51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9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8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A1D8E" w:rsidR="00DE76F3" w:rsidRPr="0026478E" w:rsidRDefault="00B82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9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F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F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F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1936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E175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6C87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087E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7C67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8D2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DEAF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6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B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E4EC7" w:rsidR="00DE76F3" w:rsidRPr="0026478E" w:rsidRDefault="00B82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F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63202" w:rsidR="00DE76F3" w:rsidRPr="0026478E" w:rsidRDefault="00B82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7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1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347C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A203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77C3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8C1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B9E4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ABB2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81FF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6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B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6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8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8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4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0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63DB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D9E0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2D73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8D62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0FFB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1DF3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C8BD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1C4E8" w:rsidR="00DE76F3" w:rsidRPr="0026478E" w:rsidRDefault="00B82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42B72" w:rsidR="00DE76F3" w:rsidRPr="0026478E" w:rsidRDefault="00B82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DF9BA" w:rsidR="00DE76F3" w:rsidRPr="0026478E" w:rsidRDefault="00B82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A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B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5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F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BEE6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B69F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5060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6279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B3BC" w:rsidR="009A6C64" w:rsidRPr="00C2583D" w:rsidRDefault="00B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AA27CB" w:rsidR="00DE76F3" w:rsidRPr="0026478E" w:rsidRDefault="00B82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E8F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9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55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3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B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0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21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