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2EE15" w:rsidR="00061896" w:rsidRPr="005F4693" w:rsidRDefault="00CC7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2DD0D" w:rsidR="00061896" w:rsidRPr="00E407AC" w:rsidRDefault="00CC7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16C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CDD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682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EB6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A75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C58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B8C" w:rsidR="00FC15B4" w:rsidRPr="00D11D17" w:rsidRDefault="00C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AEDD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2DB2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7AA0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810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3D7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E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1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D779E" w:rsidR="00DE76F3" w:rsidRPr="0026478E" w:rsidRDefault="00CC7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F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B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1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D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0D2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55F4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A6B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F4E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8E8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E98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78C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518C0" w:rsidR="00DE76F3" w:rsidRPr="0026478E" w:rsidRDefault="00CC7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0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B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7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9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0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1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2E2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478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8DD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D14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1CB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7290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091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E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2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1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C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0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7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5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9DD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E1D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143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F4E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EE8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AD5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544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B85C7" w:rsidR="00DE76F3" w:rsidRPr="0026478E" w:rsidRDefault="00CC7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7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4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D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5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4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B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B9FE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485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79B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AD1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E3B" w:rsidR="009A6C64" w:rsidRPr="00C2583D" w:rsidRDefault="00C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8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8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0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A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D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3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6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