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6428B" w:rsidR="00061896" w:rsidRPr="005F4693" w:rsidRDefault="00226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46F45" w:rsidR="00061896" w:rsidRPr="00E407AC" w:rsidRDefault="00226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B9F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37D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55C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AFE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232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673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1F4" w:rsidR="00FC15B4" w:rsidRPr="00D11D17" w:rsidRDefault="0022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97C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163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4FB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350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8F2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8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1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4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6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1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C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E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AE2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165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219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64C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ED3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4EE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2EF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A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9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7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A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4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A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4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7A19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EBF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431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0CA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356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A5E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862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0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4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8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1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A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9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61F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FE4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A4A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CBB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256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9B3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2EF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8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3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7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E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0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4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6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861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EAE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593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D06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B02" w:rsidR="009A6C64" w:rsidRPr="00C2583D" w:rsidRDefault="0022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6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9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5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A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EA194" w:rsidR="00DE76F3" w:rsidRPr="0026478E" w:rsidRDefault="0022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D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1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