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2ECF5" w:rsidR="00061896" w:rsidRPr="005F4693" w:rsidRDefault="00C42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577DF" w:rsidR="00061896" w:rsidRPr="00E407AC" w:rsidRDefault="00C42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B67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3E4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204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E33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DA0C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B21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822" w:rsidR="00FC15B4" w:rsidRPr="00D11D17" w:rsidRDefault="00C4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6BE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562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C17C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899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677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4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4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B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7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9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7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2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682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3AE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D5B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58E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DF7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B57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F65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0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3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4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2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40EE7" w:rsidR="00DE76F3" w:rsidRPr="0026478E" w:rsidRDefault="00C42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F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F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1A5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3AB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842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3D1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ACD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0DF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EFF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3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C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0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0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F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1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6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3AA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327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832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745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01B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F8B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D0C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6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9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0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1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9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B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A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C21D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EBC9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F1B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4BC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091" w:rsidR="009A6C64" w:rsidRPr="00C2583D" w:rsidRDefault="00C4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2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1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D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E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8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B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1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2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