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E8793" w:rsidR="00061896" w:rsidRPr="005F4693" w:rsidRDefault="00DB4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C6CD0" w:rsidR="00061896" w:rsidRPr="00E407AC" w:rsidRDefault="00DB4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7F4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2499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24A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BD8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AD5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586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CF8" w:rsidR="00FC15B4" w:rsidRPr="00D11D17" w:rsidRDefault="00DB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646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AB9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CBB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158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D8B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B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B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E85E1" w:rsidR="00DE76F3" w:rsidRPr="0026478E" w:rsidRDefault="00DB4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2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3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B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1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E902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CBBB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884E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61EC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7D6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60E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D17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2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B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3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4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EBBA3" w:rsidR="00DE76F3" w:rsidRPr="0026478E" w:rsidRDefault="00DB4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2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F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4C07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18D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727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4CC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9FA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014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B8F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B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C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0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4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8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5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3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DEE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CA0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1FC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4F8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45D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398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68E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EEC13" w:rsidR="00DE76F3" w:rsidRPr="0026478E" w:rsidRDefault="00DB4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1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E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6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C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0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3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53B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391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523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E71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43C" w:rsidR="009A6C64" w:rsidRPr="00C2583D" w:rsidRDefault="00DB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2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D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E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7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8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0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B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