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F3085" w:rsidR="00061896" w:rsidRPr="005F4693" w:rsidRDefault="00E854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56E34" w:rsidR="00061896" w:rsidRPr="00E407AC" w:rsidRDefault="00E854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37A8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610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42A2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C5D5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0F8D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3DF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9A8B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187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A6F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6E1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431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A6F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9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8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4B7EE" w:rsidR="00DE76F3" w:rsidRPr="0026478E" w:rsidRDefault="00E85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F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4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4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F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A71D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680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2FE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693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6369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BF2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674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A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9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C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E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6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2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5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EA47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685F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1840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579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ACDE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C4F5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429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F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A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9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C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B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0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3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F175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33AD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CB52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645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1C5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1B6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2304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9CD66" w:rsidR="00DE76F3" w:rsidRPr="0026478E" w:rsidRDefault="00E85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ACC3B" w:rsidR="00DE76F3" w:rsidRPr="0026478E" w:rsidRDefault="00E85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3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1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E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D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9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D7AC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8532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67D7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0AE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3719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8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7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6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E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2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9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0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4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