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78486" w:rsidR="00061896" w:rsidRPr="005F4693" w:rsidRDefault="00CB3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CA916" w:rsidR="00061896" w:rsidRPr="00E407AC" w:rsidRDefault="00CB3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F82E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0F36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6FE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732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22D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45A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AEC" w:rsidR="00FC15B4" w:rsidRPr="00D11D17" w:rsidRDefault="00C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557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C0F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33C5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C8C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436E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CCB2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4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2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2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8E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B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E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E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EAC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9A5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A5E6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E1E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1BF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EBD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5D0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1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B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D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8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1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F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1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669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B97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1DC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E17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47E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A3D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9BB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6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1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07783" w:rsidR="00DE76F3" w:rsidRPr="0026478E" w:rsidRDefault="00CB3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8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B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7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3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590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8AF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00B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BC4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227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3AB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321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4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7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0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C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1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B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E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67E7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E124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FD2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5F0" w:rsidR="009A6C64" w:rsidRPr="00C2583D" w:rsidRDefault="00C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D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A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3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8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0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F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5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A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