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2E5C9" w:rsidR="00061896" w:rsidRPr="005F4693" w:rsidRDefault="00992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9F05E" w:rsidR="00061896" w:rsidRPr="00E407AC" w:rsidRDefault="00992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1B8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342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637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4C6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DF0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D71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7E9" w:rsidR="00FC15B4" w:rsidRPr="00D11D17" w:rsidRDefault="009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E5A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E73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A2F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A970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40C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0BA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1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2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1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A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F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1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1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663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18D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396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0C6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25C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893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6B7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D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3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B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A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3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B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1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44D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FAB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8B1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2D0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805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D8E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038B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E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5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62845" w:rsidR="00DE76F3" w:rsidRPr="0026478E" w:rsidRDefault="0099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8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2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2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9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374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A334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DFA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F1C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F14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9E1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E31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5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C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8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C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9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5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2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A81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A72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620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C45" w:rsidR="009A6C64" w:rsidRPr="00C2583D" w:rsidRDefault="009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2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E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F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D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B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F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A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E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