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8B6EC" w:rsidR="00061896" w:rsidRPr="005F4693" w:rsidRDefault="00C73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E4D0D" w:rsidR="00061896" w:rsidRPr="00E407AC" w:rsidRDefault="00C73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A59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21C7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3EA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635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CF3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88D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8C1" w:rsidR="00FC15B4" w:rsidRPr="00D11D17" w:rsidRDefault="00C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02C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7C3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183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95A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BE7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389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F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2384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7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2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5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7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1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CC1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F2FA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B77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CB9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5FD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067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1D1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1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B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7BA07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6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D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B58F9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8B9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8D0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241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E8F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D7B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F0D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9A5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A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7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F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7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A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F71BC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BA6C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939D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B1A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4D1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EEC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073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3BF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B3CE2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B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E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F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7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D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E6E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6DF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025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9E5" w:rsidR="009A6C64" w:rsidRPr="00C2583D" w:rsidRDefault="00C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F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5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B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87C35" w:rsidR="00DE76F3" w:rsidRPr="0026478E" w:rsidRDefault="00C7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CD8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D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1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0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