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DEA0E" w:rsidR="00061896" w:rsidRPr="005F4693" w:rsidRDefault="00975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0CAF4" w:rsidR="00061896" w:rsidRPr="00E407AC" w:rsidRDefault="00975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91F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BD3E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EF2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877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2A6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765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C4E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619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86C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B4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23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13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0DD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2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4CF8C" w:rsidR="00DE76F3" w:rsidRPr="0026478E" w:rsidRDefault="00975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C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A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6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0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F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6B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21E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0B8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656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2D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220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2BD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B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6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A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1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4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2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A99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928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34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FE9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A2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F8D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D93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C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1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5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9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6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0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5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734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900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9A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398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F0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0C4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DE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B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2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3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1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5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2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D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5D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394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544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F6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D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8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9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7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4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A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A5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