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857E3" w:rsidR="00061896" w:rsidRPr="005F4693" w:rsidRDefault="00B24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96972" w:rsidR="00061896" w:rsidRPr="00E407AC" w:rsidRDefault="00B24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D86F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7E5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A3F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4A6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689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723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B95" w:rsidR="00FC15B4" w:rsidRPr="00D11D17" w:rsidRDefault="00B2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0AF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463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D4E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B95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B7D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55F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F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D3E07" w:rsidR="00DE76F3" w:rsidRPr="0026478E" w:rsidRDefault="00B24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4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5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3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A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6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7BED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54C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B7B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2AB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EA4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4B2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517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D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F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5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D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C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4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1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1E0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709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BBA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38C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26F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13EC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72E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E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D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E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3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A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1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31EBA" w:rsidR="00DE76F3" w:rsidRPr="0026478E" w:rsidRDefault="00B24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C9A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CAA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561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749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6A5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0BA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FCC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3FC91" w:rsidR="00DE76F3" w:rsidRPr="0026478E" w:rsidRDefault="00B24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A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F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1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1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3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673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9CE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94F8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828" w:rsidR="009A6C64" w:rsidRPr="00C2583D" w:rsidRDefault="00B2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7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E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8784E" w:rsidR="00DE76F3" w:rsidRPr="0026478E" w:rsidRDefault="00B24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13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8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7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1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