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548FA" w:rsidR="00380DB3" w:rsidRPr="0068293E" w:rsidRDefault="003964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4E467" w:rsidR="00380DB3" w:rsidRPr="0068293E" w:rsidRDefault="003964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3FA2A" w:rsidR="00240DC4" w:rsidRPr="00B03D55" w:rsidRDefault="0039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D2148" w:rsidR="00240DC4" w:rsidRPr="00B03D55" w:rsidRDefault="0039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DF784" w:rsidR="00240DC4" w:rsidRPr="00B03D55" w:rsidRDefault="0039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03E93" w:rsidR="00240DC4" w:rsidRPr="00B03D55" w:rsidRDefault="0039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AE03A" w:rsidR="00240DC4" w:rsidRPr="00B03D55" w:rsidRDefault="0039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C8664" w:rsidR="00240DC4" w:rsidRPr="00B03D55" w:rsidRDefault="0039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0CFA9" w:rsidR="00240DC4" w:rsidRPr="00B03D55" w:rsidRDefault="0039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B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E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865AC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D5D2A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6F864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08DFD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D7E63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D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D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FA662" w:rsidR="001835FB" w:rsidRPr="00DA1511" w:rsidRDefault="003964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B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3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4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6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96650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F9BB8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094F8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DDA04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24C36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A77BE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19055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6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9E775" w:rsidR="001835FB" w:rsidRPr="00DA1511" w:rsidRDefault="003964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F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1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2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0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A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3B9DA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C7E61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8BDCC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39098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6F150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2C268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F9B70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D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9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6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F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4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8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3736F" w:rsidR="001835FB" w:rsidRPr="00DA1511" w:rsidRDefault="003964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72741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65C05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0AFAF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77497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89A00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8F581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68145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9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5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0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0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8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F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A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BE749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39E0B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96171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BB6B2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029DC" w:rsidR="009A6C64" w:rsidRPr="00730585" w:rsidRDefault="0039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25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0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4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2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84F0D" w:rsidR="001835FB" w:rsidRPr="00DA1511" w:rsidRDefault="003964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C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2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F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B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6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43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