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19747" w:rsidR="00380DB3" w:rsidRPr="0068293E" w:rsidRDefault="00075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02501" w:rsidR="00380DB3" w:rsidRPr="0068293E" w:rsidRDefault="00075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4D5A1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1CD1E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9FFB1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E15A8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E3A90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2FD5B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BFA1C" w:rsidR="00240DC4" w:rsidRPr="00B03D55" w:rsidRDefault="00075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8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5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D0189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73283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51AB8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D70C0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C936E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A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4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DF6F0" w:rsidR="001835FB" w:rsidRPr="00DA1511" w:rsidRDefault="00075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9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F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B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0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813DA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7A48C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280EB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A4BB2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10AC7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05BA1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F7B29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E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0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8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6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7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7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4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6B0E6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7A768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87063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0DF18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4EAC9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12091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46C4D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D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C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B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F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B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5C11E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F35CD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4D24D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42A2F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37088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3B0E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ACF8A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E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F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4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0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1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8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99663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20CEE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199B2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A1D70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94A8" w:rsidR="009A6C64" w:rsidRPr="00730585" w:rsidRDefault="000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F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B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1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8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F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6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E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2E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