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1FACF" w:rsidR="00380DB3" w:rsidRPr="0068293E" w:rsidRDefault="003B0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44849" w:rsidR="00380DB3" w:rsidRPr="0068293E" w:rsidRDefault="003B0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9AAC7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CCF6B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3AA23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AC89D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95258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73EB5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79782" w:rsidR="00240DC4" w:rsidRPr="00B03D55" w:rsidRDefault="003B0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5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1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3A81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5BF86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1A22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26584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1FDF4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D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2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ACACE" w:rsidR="001835FB" w:rsidRPr="00DA1511" w:rsidRDefault="003B0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1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2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D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8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5C242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B07DB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5EA75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E985B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3624A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65730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262C5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A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9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0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FEE2C" w:rsidR="001835FB" w:rsidRPr="00DA1511" w:rsidRDefault="003B0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B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3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2EC41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C9B9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C0BCF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62FD0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3511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83B86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698D0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E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1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5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0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1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8BC58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A36A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CC101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29C74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2B7BE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7A4F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F5953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E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60429" w:rsidR="001835FB" w:rsidRPr="00DA1511" w:rsidRDefault="003B0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8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F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2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37FA3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8175B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06765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AA77C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B8646" w:rsidR="009A6C64" w:rsidRPr="00730585" w:rsidRDefault="003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7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B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4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4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B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8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A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1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A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E9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