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6FFE4" w:rsidR="00380DB3" w:rsidRPr="0068293E" w:rsidRDefault="00B443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C3B34" w:rsidR="00380DB3" w:rsidRPr="0068293E" w:rsidRDefault="00B443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17F23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161EB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08F2E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D9517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03AA1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0CF82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F0542" w:rsidR="00240DC4" w:rsidRPr="00B03D55" w:rsidRDefault="00B443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8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005A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59306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0B24B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1EFAF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5A102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0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4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12CA8" w:rsidR="001835FB" w:rsidRPr="00DA1511" w:rsidRDefault="00B443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6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4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4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E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DB65F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ADAB2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5B9C9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3AC0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5D481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A6472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1A02B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A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4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5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7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5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A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706E7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3D518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F997F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263EB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23DF5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D9DF2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5F274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0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2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0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F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F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1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3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0F16C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CD515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27383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ED1A5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A7CE7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99C0D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B3A45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A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7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6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6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7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FD9F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60B74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E736F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690C5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6362F" w:rsidR="009A6C64" w:rsidRPr="00730585" w:rsidRDefault="00B443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B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9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2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F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C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2F225" w:rsidR="001835FB" w:rsidRPr="00DA1511" w:rsidRDefault="00B443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5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1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43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36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