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8D5E6" w:rsidR="00380DB3" w:rsidRPr="0068293E" w:rsidRDefault="00772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7DDD3" w:rsidR="00380DB3" w:rsidRPr="0068293E" w:rsidRDefault="00772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ED7A0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5A9AB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08EFB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96B91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7F0A9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983DA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A781C" w:rsidR="00240DC4" w:rsidRPr="00B03D55" w:rsidRDefault="0077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5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4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DD9B7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FBFCA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E3920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2D4BB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1AF8F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6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6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2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7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E936A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57CD8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F0FA6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F351C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84006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324CD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2A3B8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A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F6E03" w:rsidR="001835FB" w:rsidRPr="00DA1511" w:rsidRDefault="00772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5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C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7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F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46162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60519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D04A0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4A306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6FED5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C9CEA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E0B0C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8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E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7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E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B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C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CC868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142A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82BB9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C9117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61F22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D604C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ACDF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1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D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2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6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5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3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1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C6D94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1A68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4435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C7B0E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659B9" w:rsidR="009A6C64" w:rsidRPr="00730585" w:rsidRDefault="007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9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4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0738" w:rsidR="001835FB" w:rsidRPr="00DA1511" w:rsidRDefault="00772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3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9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C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7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6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64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