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034B0" w:rsidR="00380DB3" w:rsidRPr="0068293E" w:rsidRDefault="009E1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0AA0C" w:rsidR="00380DB3" w:rsidRPr="0068293E" w:rsidRDefault="009E1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E8B8C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FF312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9DA89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20034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69B40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7A2B8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82A72" w:rsidR="00240DC4" w:rsidRPr="00B03D55" w:rsidRDefault="009E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B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24393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0019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FBB8B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6B66A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A63DA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9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2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7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B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A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0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5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44A71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D7C5C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8AAD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8C401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3F166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70DA8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729D3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8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8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4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0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3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C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8A125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29FB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6BB41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FC84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C6037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1256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19F8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A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A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9028" w:rsidR="001835FB" w:rsidRPr="00DA1511" w:rsidRDefault="009E1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3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F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1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F8D9D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1D2FD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09650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A8283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3697D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FB44F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FAE9E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8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8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3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5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A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0AAB1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E319A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C7913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DA0C1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A8904" w:rsidR="009A6C64" w:rsidRPr="00730585" w:rsidRDefault="009E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A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8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0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1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D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7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8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