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D5C34" w:rsidR="00380DB3" w:rsidRPr="0068293E" w:rsidRDefault="00875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B50AF" w:rsidR="00380DB3" w:rsidRPr="0068293E" w:rsidRDefault="00875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EA480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B2C1E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00BF6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CE1CB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58AC3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2CF27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F8B5A" w:rsidR="00240DC4" w:rsidRPr="00B03D55" w:rsidRDefault="00875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3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D0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B9615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1A544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BA629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DCE1F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46786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E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8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E7DD3" w:rsidR="001835FB" w:rsidRPr="00DA1511" w:rsidRDefault="00875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2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9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4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81E71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E688E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11FE2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7EE72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B178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4BC35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F8F52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4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E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1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3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A7D3E" w:rsidR="001835FB" w:rsidRPr="00DA1511" w:rsidRDefault="00875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5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9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F2C1B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5CE61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F758A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D4CEB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5B0D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B5F99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E848A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B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B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C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C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2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F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F2820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3D59F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BF714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89E99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36515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2EEF2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87DD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08EDA" w:rsidR="001835FB" w:rsidRPr="00DA1511" w:rsidRDefault="00875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6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2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9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9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5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A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80D4A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A0FCB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81FA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17D25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F4662" w:rsidR="009A6C64" w:rsidRPr="00730585" w:rsidRDefault="0087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7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E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2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C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B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A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B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6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6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E0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