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19610" w:rsidR="00380DB3" w:rsidRPr="0068293E" w:rsidRDefault="00E83C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593ED" w:rsidR="00380DB3" w:rsidRPr="0068293E" w:rsidRDefault="00E83C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7A59C" w:rsidR="00240DC4" w:rsidRPr="00B03D55" w:rsidRDefault="00E8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8112C" w:rsidR="00240DC4" w:rsidRPr="00B03D55" w:rsidRDefault="00E8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38CB4" w:rsidR="00240DC4" w:rsidRPr="00B03D55" w:rsidRDefault="00E8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EFAA5" w:rsidR="00240DC4" w:rsidRPr="00B03D55" w:rsidRDefault="00E8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E33D3" w:rsidR="00240DC4" w:rsidRPr="00B03D55" w:rsidRDefault="00E8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FA457" w:rsidR="00240DC4" w:rsidRPr="00B03D55" w:rsidRDefault="00E8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7817F" w:rsidR="00240DC4" w:rsidRPr="00B03D55" w:rsidRDefault="00E8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8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27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79F24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EEE0C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CE0FA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53F8D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89734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8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4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178DA" w:rsidR="001835FB" w:rsidRPr="00DA1511" w:rsidRDefault="00E83C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F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F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3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D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82004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5032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AE702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FBDAD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B212F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1FA40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47C07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1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C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C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C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4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A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6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79C4F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A52BC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3FB2B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27482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75A30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5ED1C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83295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4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4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7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C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B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6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9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CE645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0C257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5EEE8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DCEC1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812D1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FF0CB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625C4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A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C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B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1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6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5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3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329FE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C4829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F656B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CBE68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FDCBE" w:rsidR="009A6C64" w:rsidRPr="00730585" w:rsidRDefault="00E8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6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BF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E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9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2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1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4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0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9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C32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