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E3A68" w:rsidR="00380DB3" w:rsidRPr="0068293E" w:rsidRDefault="00572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93B19" w:rsidR="00380DB3" w:rsidRPr="0068293E" w:rsidRDefault="00572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AADE3" w:rsidR="00240DC4" w:rsidRPr="00B03D55" w:rsidRDefault="00572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6B794" w:rsidR="00240DC4" w:rsidRPr="00B03D55" w:rsidRDefault="00572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5E8A4" w:rsidR="00240DC4" w:rsidRPr="00B03D55" w:rsidRDefault="00572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6EA49" w:rsidR="00240DC4" w:rsidRPr="00B03D55" w:rsidRDefault="00572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3A792" w:rsidR="00240DC4" w:rsidRPr="00B03D55" w:rsidRDefault="00572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0B1CE" w:rsidR="00240DC4" w:rsidRPr="00B03D55" w:rsidRDefault="00572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87CD7" w:rsidR="00240DC4" w:rsidRPr="00B03D55" w:rsidRDefault="00572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C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9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57C35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BAA34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AA547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0C9E9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0D379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7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4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9315C" w:rsidR="001835FB" w:rsidRPr="00DA1511" w:rsidRDefault="00572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D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3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E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D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8EB4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9605D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627FD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C8C41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92731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F09C8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4E226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C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2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8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D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1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6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4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7A930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27956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26BFD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B2B5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F3754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F73C8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632E0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2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5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5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9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A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9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A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84277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FC721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BD5C7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55877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44732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D9909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56BE0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B0A60" w:rsidR="001835FB" w:rsidRPr="00DA1511" w:rsidRDefault="00572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A3862" w:rsidR="001835FB" w:rsidRPr="00DA1511" w:rsidRDefault="00572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5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F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C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4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8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2D92E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C06F6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850BB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CD8C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8C12" w:rsidR="009A6C64" w:rsidRPr="00730585" w:rsidRDefault="0057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2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9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2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3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E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1AE72" w:rsidR="001835FB" w:rsidRPr="00DA1511" w:rsidRDefault="00572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1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0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C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6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