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9B7E9" w:rsidR="00380DB3" w:rsidRPr="0068293E" w:rsidRDefault="001C1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397D5" w:rsidR="00380DB3" w:rsidRPr="0068293E" w:rsidRDefault="001C1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583A9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3FE2F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5B4B6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3091A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08921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1FD82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BCE01" w:rsidR="00240DC4" w:rsidRPr="00B03D55" w:rsidRDefault="001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4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94EDF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C0861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DC4AB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AD15B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0CCE4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34869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9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57FD" w:rsidR="001835FB" w:rsidRPr="00DA1511" w:rsidRDefault="001C1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A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E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E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1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D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F2ED9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11681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615FA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99C4F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929DA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91CE5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7DEB6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5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9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6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E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7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6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7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3A616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EA16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15FC7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95E4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C54A8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E1F7B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58AAD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7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C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4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7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8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A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6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68C14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24311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DCAE6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0F4AA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70D9D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E0A81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C68EA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62C56" w:rsidR="001835FB" w:rsidRPr="00DA1511" w:rsidRDefault="001C1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3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D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6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2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5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1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006B8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A1890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8E1D1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A58E9" w:rsidR="009A6C64" w:rsidRPr="00730585" w:rsidRDefault="001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8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83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6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E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D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B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1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0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D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5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1ED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