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3F3C5" w:rsidR="00380DB3" w:rsidRPr="0068293E" w:rsidRDefault="00465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DF4B8" w:rsidR="00380DB3" w:rsidRPr="0068293E" w:rsidRDefault="00465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94168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54B0F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3E5CA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C9F05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92326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4148F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6B739" w:rsidR="00240DC4" w:rsidRPr="00B03D55" w:rsidRDefault="0046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22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032BD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A07CA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3785C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12540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CA6AB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313AA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B5826" w:rsidR="001835FB" w:rsidRPr="00DA1511" w:rsidRDefault="00465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9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D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E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2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6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9D210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B3D5B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F61E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A338D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4A0AF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88F3C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5410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C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3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8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5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B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F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6005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73F21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889DA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BECC4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63C90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3BEF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96191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3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D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6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E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D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0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AC951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13B7B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4BE23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05289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C7C3D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53F4A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FEB17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9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3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E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B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7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9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A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F3524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9D121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9603B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FEA51" w:rsidR="009A6C64" w:rsidRPr="00730585" w:rsidRDefault="0046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9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4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7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6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8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C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4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4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4B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