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B1FC0" w:rsidR="00380DB3" w:rsidRPr="0068293E" w:rsidRDefault="00050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67F80" w:rsidR="00380DB3" w:rsidRPr="0068293E" w:rsidRDefault="00050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03776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59D4F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743BF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CF1D6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11D96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FDDB4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56A51" w:rsidR="00240DC4" w:rsidRPr="00B03D55" w:rsidRDefault="000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6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AEBEF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6585D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D12AF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6CEB5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D7434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AEB7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D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49168" w:rsidR="001835FB" w:rsidRPr="00DA1511" w:rsidRDefault="0005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8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2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4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F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1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BBDCC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20E56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ADAD6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E998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48B94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97F3F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EB27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C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C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A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E37CF" w:rsidR="001835FB" w:rsidRPr="00DA1511" w:rsidRDefault="0005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B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3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B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4F68B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BFEFD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5D674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74DDE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FFEDD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C6E3F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96E8F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3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1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3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1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E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3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2D58F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0D044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B5482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4ABB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2EE64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D97B4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2921A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EB97E" w:rsidR="001835FB" w:rsidRPr="00DA1511" w:rsidRDefault="0005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2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5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6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0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1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B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BE291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BE95A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CD16A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79130" w:rsidR="009A6C64" w:rsidRPr="00730585" w:rsidRDefault="000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F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FC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F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A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9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D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3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3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C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