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47E7B" w:rsidR="00380DB3" w:rsidRPr="0068293E" w:rsidRDefault="00442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E718F" w:rsidR="00380DB3" w:rsidRPr="0068293E" w:rsidRDefault="00442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EA979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6F1D3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AF766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6572C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29984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A5F0B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D1FE3" w:rsidR="00240DC4" w:rsidRPr="00B03D55" w:rsidRDefault="0044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7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407C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F934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00FC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6097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0196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29552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E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93ACE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F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7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9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0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8C1D4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B183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3A2B1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F6C77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00F27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DB25C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CC4AE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FC1CA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5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40C1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2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0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2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781DC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B6E40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F9E2E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2BDDD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AD376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B0613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BCA87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D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1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4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3B8DF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E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CBB77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4FCE4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46F08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D300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A9E9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A0BDE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532C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AB42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8A6D6" w:rsidR="001835FB" w:rsidRPr="00DA1511" w:rsidRDefault="00442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4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E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0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6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0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D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CC5C0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BF327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C43F5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B5592" w:rsidR="009A6C64" w:rsidRPr="00730585" w:rsidRDefault="0044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9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0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B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7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E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3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6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E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72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