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66601" w:rsidR="00380DB3" w:rsidRPr="0068293E" w:rsidRDefault="00404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546CD" w:rsidR="00380DB3" w:rsidRPr="0068293E" w:rsidRDefault="00404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F598C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153D9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2D65C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D2EE8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1FE18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EF56C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FE1D7" w:rsidR="00240DC4" w:rsidRPr="00B03D55" w:rsidRDefault="00404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A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3EE95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9E6F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0CAB2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AA664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4529C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2272B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E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4D36A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2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C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E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2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5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1B48C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46D3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1EA2B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A8B0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FFA62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A7E82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F19D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8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F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1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66C79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5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3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E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139B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4C43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13756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A1F41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641A1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573D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719BF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0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D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4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D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74EC4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E54C1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8F4A6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551EC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4ABFA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F8BEB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D892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8A020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8DEA6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BF41C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4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6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7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3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3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4775" w:rsidR="001835FB" w:rsidRPr="00DA1511" w:rsidRDefault="00404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BF41A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96F80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458B6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507C3" w:rsidR="009A6C64" w:rsidRPr="00730585" w:rsidRDefault="004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A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C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0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7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C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7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2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5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7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F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