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8A6EB" w:rsidR="00380DB3" w:rsidRPr="0068293E" w:rsidRDefault="00A53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7E4EB" w:rsidR="00380DB3" w:rsidRPr="0068293E" w:rsidRDefault="00A53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0F830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E7501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BB69C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F98E8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99582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0F7A4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B86C2" w:rsidR="00240DC4" w:rsidRPr="00B03D55" w:rsidRDefault="00A5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5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460B6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F5DF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95C6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0EB17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8CF0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9DCB6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5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F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C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9D474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77B49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5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A2882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27B7B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7287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2EDE5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64D9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B3D16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05E07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0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8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F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2AB21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F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3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C981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0E42B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928FF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6603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EFF02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27401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4350C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AF2AE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6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9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4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20BFF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D9544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090D5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D5700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B3DBA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29E7F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0FE0F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8E661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DCC14" w:rsidR="001835FB" w:rsidRPr="00DA1511" w:rsidRDefault="00A5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F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B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7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F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B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3C491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4249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BD170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1C99C" w:rsidR="009A6C64" w:rsidRPr="00730585" w:rsidRDefault="00A5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28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B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8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4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E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0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B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F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9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93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