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3E8D7" w:rsidR="00380DB3" w:rsidRPr="0068293E" w:rsidRDefault="00C24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5BFC5" w:rsidR="00380DB3" w:rsidRPr="0068293E" w:rsidRDefault="00C24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2612A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5D7C2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EA787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A2EB4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CDF4B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A8755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178CB" w:rsidR="00240DC4" w:rsidRPr="00B03D55" w:rsidRDefault="00C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A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E7ADB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6AD2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8F39E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58E5D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FF97A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2C08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2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5A09" w:rsidR="001835FB" w:rsidRPr="00DA1511" w:rsidRDefault="00C24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6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3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9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D4F90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3E30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CD8B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319AC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36D8F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F084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D742E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2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9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3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321DE" w:rsidR="001835FB" w:rsidRPr="00DA1511" w:rsidRDefault="00C24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E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D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E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C7E71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41567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5F138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7A924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02617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E52B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9CFB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B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5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3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0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2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E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2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A3F9E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E025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73949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B566D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4BC68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64968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444B3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C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D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F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C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A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C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8030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FA14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31445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8C8F" w:rsidR="009A6C64" w:rsidRPr="00730585" w:rsidRDefault="00C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B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BA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C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0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F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B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A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3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C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67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