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6C4F6" w:rsidR="00380DB3" w:rsidRPr="0068293E" w:rsidRDefault="00F54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985E7" w:rsidR="00380DB3" w:rsidRPr="0068293E" w:rsidRDefault="00F54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7D11D" w:rsidR="00240DC4" w:rsidRPr="00B03D55" w:rsidRDefault="00F54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8F600" w:rsidR="00240DC4" w:rsidRPr="00B03D55" w:rsidRDefault="00F54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A9AE8" w:rsidR="00240DC4" w:rsidRPr="00B03D55" w:rsidRDefault="00F54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4A3D5" w:rsidR="00240DC4" w:rsidRPr="00B03D55" w:rsidRDefault="00F54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9E540" w:rsidR="00240DC4" w:rsidRPr="00B03D55" w:rsidRDefault="00F54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5F37E" w:rsidR="00240DC4" w:rsidRPr="00B03D55" w:rsidRDefault="00F54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75C63" w:rsidR="00240DC4" w:rsidRPr="00B03D55" w:rsidRDefault="00F54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2D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1424D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6C492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6591A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11CF2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3E22E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19671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A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0A521" w:rsidR="001835FB" w:rsidRPr="00DA1511" w:rsidRDefault="00F54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F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4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0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8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5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0FE29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E9C1F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25B68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14BAE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E739D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3F652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64D23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3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2D4C5" w:rsidR="001835FB" w:rsidRPr="00DA1511" w:rsidRDefault="00F54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9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AF106" w:rsidR="001835FB" w:rsidRPr="00DA1511" w:rsidRDefault="00F54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6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D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A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B0637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D28CC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7B0DC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BC0DB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4E6A6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2C626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D13F1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A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2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8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2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1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8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DB54B" w:rsidR="001835FB" w:rsidRPr="00DA1511" w:rsidRDefault="00F54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A9186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08661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91709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8DF6D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04EAA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9049D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2B3BD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EAA85" w:rsidR="001835FB" w:rsidRPr="00DA1511" w:rsidRDefault="00F54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C0E7E" w:rsidR="001835FB" w:rsidRPr="00DA1511" w:rsidRDefault="00F54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5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0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6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2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D037F" w:rsidR="001835FB" w:rsidRPr="00DA1511" w:rsidRDefault="00F54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FA0B2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5ADEC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18E0F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5E496" w:rsidR="009A6C64" w:rsidRPr="00730585" w:rsidRDefault="00F5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4B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FA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37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4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D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3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F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9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8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D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5F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