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5AD55" w:rsidR="00380DB3" w:rsidRPr="0068293E" w:rsidRDefault="00781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EFF18" w:rsidR="00380DB3" w:rsidRPr="0068293E" w:rsidRDefault="00781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A8F0D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1255D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C5B45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206DD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E8327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796DF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B87F1" w:rsidR="00240DC4" w:rsidRPr="00B03D55" w:rsidRDefault="0078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D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1052F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AEE2F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CEEF5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6ADD9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BE8D4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FBDC1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0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0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0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7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8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F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F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4C76D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A569D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9CB3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37DD3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D10F2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35E07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A58E4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3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9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9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E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F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A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355D8" w:rsidR="001835FB" w:rsidRPr="00DA1511" w:rsidRDefault="00781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67D4E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CC24F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0AECE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9CE8F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C13B8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F06D2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4EB64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1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7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E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6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D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5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7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9BBC5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14C35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6278D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90E88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DC8C6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D0081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92A41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5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5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8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F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C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9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6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E6ACA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B2B48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93372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2FCA5" w:rsidR="009A6C64" w:rsidRPr="00730585" w:rsidRDefault="0078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3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D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41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A96FE" w:rsidR="001835FB" w:rsidRPr="00DA1511" w:rsidRDefault="00781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2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0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C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C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9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